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D9488"/>
        </w:rPr>
        <w:t xml:space="preserve">Photography Contract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Complete and sign before the shoot. The date is reserved once the signed contract and retainer are returned.</w:t>
      </w:r>
    </w:p>
    <w:p>
      <w:pPr>
        <w:spacing w:after="120" w:before="280"/>
      </w:pPr>
      <w:r>
        <w:rPr>
          <w:b/>
          <w:bCs/>
          <w:color w:val="0D9488"/>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Photographer / studio</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Phone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Photographer email</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Client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Phone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Client email</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Event / session details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Start / end time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Location / venue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Type of shoot</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Deliverables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Coverage hours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Edited images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Delivery timeline and format</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Package &amp; fees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Package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Total fee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Retainer due on signing</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Balance due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Terms</w:t>
      </w:r>
    </w:p>
    <w:p>
      <w:pPr>
        <w:spacing w:after="120"/>
      </w:pPr>
      <w:r>
        <w:rPr>
          <w:sz w:val="20"/>
          <w:szCs w:val="20"/>
        </w:rPr>
        <w:t xml:space="preserve">The retainer is due on signing to reserve the date and is non-refundable if the client cancels. The balance is due by the date shown above. If the client cancels or reschedules, the cancellation terms below apply. Replace this placeholder with booking, image-rights, and cancellation language reviewed by your attorney for your business and jurisdiction.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Cancellation and rescheduling terms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Signatures</w:t>
      </w:r>
    </w:p>
    <w:p>
      <w:pPr>
        <w:spacing w:after="120"/>
      </w:pPr>
      <w:r>
        <w:rPr>
          <w:sz w:val="20"/>
          <w:szCs w:val="20"/>
        </w:rPr>
        <w:t xml:space="preserve">Both the photographer and the client sign and date the contract; each keeps a copy.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Photographer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Photographer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Client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Client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2026-07-18T21:57:53.609Z</dcterms:created>
  <dcterms:modified xsi:type="dcterms:W3CDTF">2026-07-18T21:57:53.609Z</dcterms:modified>
</cp:coreProperties>
</file>

<file path=docProps/custom.xml><?xml version="1.0" encoding="utf-8"?>
<Properties xmlns="http://schemas.openxmlformats.org/officeDocument/2006/custom-properties" xmlns:vt="http://schemas.openxmlformats.org/officeDocument/2006/docPropsVTypes"/>
</file>