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891B2"/>
        </w:rPr>
        <w:t xml:space="preserve">Informed Consent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form records a participant’s informed, voluntary consent to the procedure, study, or service described below. Replace this placeholder statement with wording reviewed by the appropriate professional or ethics board for your context and jurisdiction.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Participant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Participant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What you are consenting 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Description of procedure, study, or service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Risks and benefits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Participation is voluntary. You may withdraw at any time without penalty.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Consent statement</w:t>
      </w:r>
    </w:p>
    <w:p>
      <w:pPr>
        <w:spacing w:after="120"/>
      </w:pPr>
      <w:r>
        <w:rPr>
          <w:sz w:val="20"/>
          <w:szCs w:val="20"/>
        </w:rPr>
        <w:t xml:space="preserve">I confirm that the procedure, study, or service above has been described to me, including its risks and benefits. I have had the opportunity to ask questions and they have been answered. I understand that my participation is voluntary, that I may withdraw at any time without penalty, and I freely consent to take part.</w:t>
      </w:r>
    </w:p>
    <w:p>
      <w:pPr>
        <w:spacing w:after="120"/>
      </w:pPr>
      <w:r>
        <w:rPr>
          <w:sz w:val="20"/>
          <w:szCs w:val="20"/>
        </w:rPr>
        <w:t xml:space="preserve">☐ I have read and agree to the statement above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The participant signs and dates. A witness confirms consent was given freely.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Participant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2026-07-18T18:04:47.983Z</dcterms:created>
  <dcterms:modified xsi:type="dcterms:W3CDTF">2026-07-18T18:04:47.983Z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